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81" w:rsidRDefault="000F3291" w:rsidP="00EE4366">
      <w:pPr>
        <w:ind w:left="6372"/>
      </w:pPr>
      <w:bookmarkStart w:id="0" w:name="_GoBack"/>
      <w:bookmarkEnd w:id="0"/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0</wp:posOffset>
            </wp:positionV>
            <wp:extent cx="838200" cy="909320"/>
            <wp:effectExtent l="19050" t="0" r="0" b="0"/>
            <wp:wrapSquare wrapText="bothSides"/>
            <wp:docPr id="2" name="Imagen 12" descr="Isologo Escala de Grises Colegio San Agustín para usar a partir de ancho 4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Isologo Escala de Grises Colegio San Agustín para usar a partir de ancho 40 m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EE4366">
        <w:t xml:space="preserve">                           </w:t>
      </w:r>
      <w:r>
        <w:rPr>
          <w:noProof/>
          <w:lang w:val="es-AR" w:eastAsia="es-AR"/>
        </w:rPr>
        <w:drawing>
          <wp:inline distT="0" distB="0" distL="0" distR="0">
            <wp:extent cx="1349027" cy="850900"/>
            <wp:effectExtent l="19050" t="0" r="3523" b="0"/>
            <wp:docPr id="1" name="Imagen 1" descr="http://marianistas.org/portada/wp-content/uploads/2016/01/logo-bicenten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ianistas.org/portada/wp-content/uploads/2016/01/logo-bicentenar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27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291" w:rsidRDefault="00AA3A2F" w:rsidP="00616DDC">
      <w:pPr>
        <w:spacing w:after="0"/>
      </w:pPr>
      <w:r>
        <w:t xml:space="preserve">En el marco del </w:t>
      </w:r>
      <w:r w:rsidRPr="00EE4366">
        <w:rPr>
          <w:b/>
        </w:rPr>
        <w:t>Bicentenario de las Congregaciones Marianistas</w:t>
      </w:r>
      <w:r w:rsidR="00EE4366">
        <w:t>,</w:t>
      </w:r>
      <w:r>
        <w:t xml:space="preserve"> nuestro colegio será el primero de la Argentina en celebrar la </w:t>
      </w:r>
      <w:r w:rsidRPr="006B7426">
        <w:rPr>
          <w:b/>
        </w:rPr>
        <w:t>Semana Marianista</w:t>
      </w:r>
      <w:r>
        <w:t xml:space="preserve"> a llevarse a cabo del 7 al 11 de junio. En esta semana nos visitarán religiosos y laicos de otras obras y colegios del país  y realizaremos con nuestros chicos </w:t>
      </w:r>
      <w:r w:rsidR="00BC0DCA">
        <w:t>en el nivel primario las siguientes actividades especiales</w:t>
      </w:r>
      <w:r w:rsidR="00616DDC">
        <w:t xml:space="preserve"> para vivir el lema de este Bicentenario</w:t>
      </w:r>
      <w:proofErr w:type="gramStart"/>
      <w:r w:rsidR="00616DDC">
        <w:t>:</w:t>
      </w:r>
      <w:r w:rsidR="00DB5AD3">
        <w:t xml:space="preserve"> </w:t>
      </w:r>
      <w:r w:rsidR="00616DDC" w:rsidRPr="00526FF5">
        <w:rPr>
          <w:i/>
        </w:rPr>
        <w:t>”</w:t>
      </w:r>
      <w:proofErr w:type="gramEnd"/>
      <w:r w:rsidR="00616DDC" w:rsidRPr="00526FF5">
        <w:rPr>
          <w:i/>
        </w:rPr>
        <w:t>Conocer, amar y servir”</w:t>
      </w:r>
      <w:r w:rsidR="00616DDC">
        <w:t xml:space="preserve"> a Cristo, a María, a nuestros hermanos…</w:t>
      </w:r>
    </w:p>
    <w:p w:rsidR="00616DDC" w:rsidRDefault="00616DDC" w:rsidP="00616DDC">
      <w:pPr>
        <w:spacing w:after="0"/>
      </w:pPr>
    </w:p>
    <w:p w:rsidR="0061178C" w:rsidRDefault="0061178C" w:rsidP="006D0B70">
      <w:pPr>
        <w:spacing w:line="240" w:lineRule="auto"/>
      </w:pPr>
      <w:r>
        <w:t>Martes 7</w:t>
      </w:r>
      <w:r>
        <w:tab/>
        <w:t xml:space="preserve">8,15 </w:t>
      </w:r>
      <w:proofErr w:type="spellStart"/>
      <w:r>
        <w:t>hs</w:t>
      </w:r>
      <w:proofErr w:type="spellEnd"/>
      <w:r>
        <w:tab/>
      </w:r>
      <w:r>
        <w:tab/>
      </w:r>
      <w:r w:rsidRPr="0061178C">
        <w:t>Celebración de</w:t>
      </w:r>
      <w:r>
        <w:t xml:space="preserve"> </w:t>
      </w:r>
      <w:r w:rsidRPr="0061178C">
        <w:t xml:space="preserve"> Apertura </w:t>
      </w:r>
      <w:r>
        <w:t xml:space="preserve">con </w:t>
      </w:r>
      <w:r w:rsidR="008D7D91">
        <w:t>todos los alumnos</w:t>
      </w:r>
      <w:r>
        <w:tab/>
      </w:r>
      <w:r>
        <w:tab/>
      </w:r>
      <w:r>
        <w:tab/>
      </w:r>
      <w:r>
        <w:tab/>
      </w:r>
    </w:p>
    <w:p w:rsidR="0061178C" w:rsidRDefault="0061178C" w:rsidP="006D0B70">
      <w:pPr>
        <w:spacing w:line="240" w:lineRule="auto"/>
      </w:pPr>
      <w:r>
        <w:t>Miércoles 8</w:t>
      </w:r>
      <w:r>
        <w:tab/>
        <w:t xml:space="preserve">8,00 </w:t>
      </w:r>
      <w:proofErr w:type="spellStart"/>
      <w:r>
        <w:t>hs</w:t>
      </w:r>
      <w:proofErr w:type="spellEnd"/>
      <w:r>
        <w:tab/>
      </w:r>
      <w:r>
        <w:tab/>
      </w:r>
      <w:r w:rsidRPr="0061178C">
        <w:t xml:space="preserve">Visita de </w:t>
      </w:r>
      <w:r>
        <w:t>marianistas a la formación</w:t>
      </w:r>
    </w:p>
    <w:p w:rsidR="007508F3" w:rsidRDefault="007508F3" w:rsidP="006D0B70">
      <w:pPr>
        <w:spacing w:line="240" w:lineRule="auto"/>
      </w:pPr>
      <w:r>
        <w:tab/>
      </w:r>
      <w:r>
        <w:tab/>
        <w:t>12,05</w:t>
      </w:r>
      <w:r>
        <w:tab/>
      </w:r>
      <w:r>
        <w:tab/>
      </w:r>
      <w:r w:rsidRPr="0061178C">
        <w:t xml:space="preserve">Clases </w:t>
      </w:r>
      <w:r>
        <w:t xml:space="preserve">de Educación física </w:t>
      </w:r>
      <w:r w:rsidRPr="0061178C">
        <w:t xml:space="preserve">“Calixto </w:t>
      </w:r>
      <w:proofErr w:type="spellStart"/>
      <w:r w:rsidRPr="0061178C">
        <w:t>Menoyo</w:t>
      </w:r>
      <w:proofErr w:type="spellEnd"/>
      <w:r w:rsidRPr="0061178C">
        <w:t>”</w:t>
      </w:r>
      <w:r>
        <w:t xml:space="preserve"> con</w:t>
      </w:r>
      <w:r w:rsidRPr="0061178C">
        <w:t xml:space="preserve"> </w:t>
      </w:r>
      <w:r>
        <w:t>alumnos y familia de 5°</w:t>
      </w:r>
    </w:p>
    <w:p w:rsidR="0061178C" w:rsidRPr="0061178C" w:rsidRDefault="0061178C" w:rsidP="006D0B70">
      <w:pPr>
        <w:spacing w:line="240" w:lineRule="auto"/>
      </w:pPr>
      <w:r>
        <w:t>Jueves 9</w:t>
      </w:r>
      <w:r>
        <w:tab/>
        <w:t xml:space="preserve">12,05 </w:t>
      </w:r>
      <w:proofErr w:type="spellStart"/>
      <w:r>
        <w:t>hs</w:t>
      </w:r>
      <w:proofErr w:type="spellEnd"/>
      <w:r>
        <w:t xml:space="preserve"> </w:t>
      </w:r>
      <w:r>
        <w:tab/>
      </w:r>
      <w:r w:rsidRPr="0061178C">
        <w:t xml:space="preserve">Clases </w:t>
      </w:r>
      <w:r>
        <w:t>de Educación física</w:t>
      </w:r>
      <w:r w:rsidR="006D0B70">
        <w:t xml:space="preserve"> </w:t>
      </w:r>
      <w:r w:rsidRPr="0061178C">
        <w:t xml:space="preserve">“Calixto </w:t>
      </w:r>
      <w:proofErr w:type="spellStart"/>
      <w:r w:rsidRPr="0061178C">
        <w:t>Menoyo</w:t>
      </w:r>
      <w:proofErr w:type="spellEnd"/>
      <w:r w:rsidRPr="0061178C">
        <w:t xml:space="preserve">” </w:t>
      </w:r>
      <w:r w:rsidR="006D0B70">
        <w:t>con alumnos y familia de 6°</w:t>
      </w:r>
      <w:r>
        <w:t xml:space="preserve"> </w:t>
      </w:r>
    </w:p>
    <w:p w:rsidR="00616DDC" w:rsidRDefault="0061178C" w:rsidP="006D0B70">
      <w:pPr>
        <w:pBdr>
          <w:bottom w:val="single" w:sz="12" w:space="1" w:color="auto"/>
        </w:pBdr>
        <w:tabs>
          <w:tab w:val="left" w:pos="617"/>
          <w:tab w:val="center" w:pos="1735"/>
        </w:tabs>
        <w:spacing w:line="240" w:lineRule="auto"/>
      </w:pPr>
      <w:r>
        <w:t>Viernes</w:t>
      </w:r>
      <w:r w:rsidR="006D0B70">
        <w:t xml:space="preserve">  10</w:t>
      </w:r>
      <w:r>
        <w:t xml:space="preserve">         </w:t>
      </w:r>
      <w:r w:rsidR="006D0B70">
        <w:t xml:space="preserve">8,00 </w:t>
      </w:r>
      <w:proofErr w:type="spellStart"/>
      <w:r w:rsidR="006D0B70">
        <w:t>hs</w:t>
      </w:r>
      <w:proofErr w:type="spellEnd"/>
      <w:r w:rsidR="006D0B70">
        <w:tab/>
      </w:r>
      <w:r w:rsidR="006D0B70">
        <w:tab/>
      </w:r>
      <w:r w:rsidRPr="0061178C">
        <w:t>Recuerdos de FAMILIA</w:t>
      </w:r>
      <w:r>
        <w:t>: testimonios de abuelos egresados para 1° y 2° ciclo</w:t>
      </w:r>
    </w:p>
    <w:p w:rsidR="00616DDC" w:rsidRDefault="00616DDC" w:rsidP="006D0B70">
      <w:pPr>
        <w:pBdr>
          <w:bottom w:val="single" w:sz="12" w:space="1" w:color="auto"/>
        </w:pBdr>
        <w:tabs>
          <w:tab w:val="left" w:pos="617"/>
          <w:tab w:val="center" w:pos="1735"/>
        </w:tabs>
        <w:spacing w:line="240" w:lineRule="auto"/>
      </w:pPr>
    </w:p>
    <w:p w:rsidR="008D7D91" w:rsidRDefault="008D7D91" w:rsidP="006D0B70">
      <w:pPr>
        <w:tabs>
          <w:tab w:val="left" w:pos="617"/>
          <w:tab w:val="center" w:pos="1735"/>
        </w:tabs>
        <w:spacing w:line="240" w:lineRule="auto"/>
      </w:pPr>
    </w:p>
    <w:p w:rsidR="0061178C" w:rsidRPr="0061178C" w:rsidRDefault="0061178C" w:rsidP="006D0B70">
      <w:pPr>
        <w:spacing w:line="240" w:lineRule="auto"/>
      </w:pPr>
      <w:r>
        <w:tab/>
      </w:r>
      <w:r>
        <w:tab/>
        <w:t xml:space="preserve"> </w:t>
      </w:r>
    </w:p>
    <w:p w:rsidR="000F3291" w:rsidRPr="0061178C" w:rsidRDefault="000F3291" w:rsidP="00AA3A2F"/>
    <w:p w:rsidR="000F3291" w:rsidRPr="0061178C" w:rsidRDefault="000F3291" w:rsidP="00AA3A2F"/>
    <w:p w:rsidR="000F3291" w:rsidRPr="0061178C" w:rsidRDefault="000F3291" w:rsidP="00AA3A2F"/>
    <w:p w:rsidR="000F3291" w:rsidRPr="0061178C" w:rsidRDefault="000F3291" w:rsidP="00AA3A2F"/>
    <w:p w:rsidR="000F3291" w:rsidRPr="0061178C" w:rsidRDefault="000F3291" w:rsidP="00AA3A2F"/>
    <w:p w:rsidR="000F3291" w:rsidRDefault="000F3291" w:rsidP="00AA3A2F"/>
    <w:p w:rsidR="000F3291" w:rsidRDefault="000F3291" w:rsidP="00AA3A2F"/>
    <w:p w:rsidR="000F3291" w:rsidRDefault="000F3291" w:rsidP="00AA3A2F"/>
    <w:p w:rsidR="000F3291" w:rsidRDefault="000F3291" w:rsidP="00AA3A2F"/>
    <w:p w:rsidR="000F3291" w:rsidRDefault="000F3291" w:rsidP="00AA3A2F"/>
    <w:p w:rsidR="000F3291" w:rsidRDefault="000F3291" w:rsidP="00AA3A2F"/>
    <w:p w:rsidR="000F3291" w:rsidRDefault="000F3291" w:rsidP="00AA3A2F"/>
    <w:p w:rsidR="000F3291" w:rsidRDefault="000F3291" w:rsidP="00AA3A2F"/>
    <w:p w:rsidR="000F3291" w:rsidRDefault="000F3291" w:rsidP="00AA3A2F"/>
    <w:p w:rsidR="000F3291" w:rsidRDefault="000F3291" w:rsidP="00AA3A2F"/>
    <w:p w:rsidR="000F3291" w:rsidRDefault="000F3291" w:rsidP="00AA3A2F"/>
    <w:p w:rsidR="000F3291" w:rsidRDefault="000F3291" w:rsidP="00AA3A2F"/>
    <w:p w:rsidR="00AA3A2F" w:rsidRPr="006B7426" w:rsidRDefault="00AA3A2F" w:rsidP="00AA3A2F"/>
    <w:p w:rsidR="006B7426" w:rsidRPr="006B7426" w:rsidRDefault="006B7426" w:rsidP="006B7426"/>
    <w:p w:rsidR="006B7426" w:rsidRPr="006B7426" w:rsidRDefault="006B7426" w:rsidP="006B7426"/>
    <w:p w:rsidR="006B7426" w:rsidRPr="006B7426" w:rsidRDefault="006B7426" w:rsidP="006B7426"/>
    <w:p w:rsidR="000F3291" w:rsidRDefault="000F3291" w:rsidP="000F3291">
      <w:pPr>
        <w:ind w:left="7788"/>
      </w:pPr>
      <w:r>
        <w:rPr>
          <w:noProof/>
          <w:lang w:val="es-AR" w:eastAsia="es-AR"/>
        </w:rPr>
        <w:drawing>
          <wp:inline distT="0" distB="0" distL="0" distR="0">
            <wp:extent cx="903976" cy="570184"/>
            <wp:effectExtent l="19050" t="0" r="0" b="0"/>
            <wp:docPr id="6" name="Imagen 1" descr="http://marianistas.org/portada/wp-content/uploads/2016/01/logo-bicenten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ianistas.org/portada/wp-content/uploads/2016/01/logo-bicentenar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73" cy="57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426" w:rsidRPr="006B7426" w:rsidRDefault="006B7426" w:rsidP="006B7426"/>
    <w:p w:rsidR="006B7426" w:rsidRPr="006B7426" w:rsidRDefault="006B7426" w:rsidP="006B7426"/>
    <w:p w:rsidR="006B7426" w:rsidRPr="006B7426" w:rsidRDefault="006B7426" w:rsidP="006B7426"/>
    <w:p w:rsidR="006B7426" w:rsidRPr="006B7426" w:rsidRDefault="006B7426" w:rsidP="006B7426"/>
    <w:p w:rsidR="006B7426" w:rsidRPr="006B7426" w:rsidRDefault="006B7426" w:rsidP="006B7426"/>
    <w:p w:rsidR="006B7426" w:rsidRPr="006B7426" w:rsidRDefault="006B7426" w:rsidP="006B7426"/>
    <w:p w:rsidR="006B7426" w:rsidRPr="006B7426" w:rsidRDefault="006B7426" w:rsidP="006B7426"/>
    <w:p w:rsidR="006B7426" w:rsidRPr="006B7426" w:rsidRDefault="006B7426" w:rsidP="006B7426"/>
    <w:p w:rsidR="006B7426" w:rsidRPr="006B7426" w:rsidRDefault="006B7426" w:rsidP="006B7426"/>
    <w:p w:rsidR="006B7426" w:rsidRPr="006B7426" w:rsidRDefault="006B7426" w:rsidP="006B7426"/>
    <w:p w:rsidR="006B7426" w:rsidRPr="006B7426" w:rsidRDefault="006B7426" w:rsidP="006B7426"/>
    <w:p w:rsidR="006B7426" w:rsidRPr="006B7426" w:rsidRDefault="006B7426" w:rsidP="006B7426"/>
    <w:p w:rsidR="006B7426" w:rsidRPr="006B7426" w:rsidRDefault="006B7426" w:rsidP="006B7426"/>
    <w:p w:rsidR="00646692" w:rsidRDefault="00646692" w:rsidP="006B7426">
      <w:pPr>
        <w:jc w:val="center"/>
      </w:pPr>
    </w:p>
    <w:p w:rsidR="006B7426" w:rsidRDefault="006B7426" w:rsidP="006B7426"/>
    <w:p w:rsidR="00964081" w:rsidRPr="006B7426" w:rsidRDefault="00964081" w:rsidP="006B7426"/>
    <w:sectPr w:rsidR="00964081" w:rsidRPr="006B7426" w:rsidSect="000F3291">
      <w:pgSz w:w="12240" w:h="15840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3A" w:rsidRDefault="00FE583A" w:rsidP="000F3291">
      <w:pPr>
        <w:spacing w:after="0" w:line="240" w:lineRule="auto"/>
      </w:pPr>
      <w:r>
        <w:separator/>
      </w:r>
    </w:p>
  </w:endnote>
  <w:endnote w:type="continuationSeparator" w:id="0">
    <w:p w:rsidR="00FE583A" w:rsidRDefault="00FE583A" w:rsidP="000F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3A" w:rsidRDefault="00FE583A" w:rsidP="000F3291">
      <w:pPr>
        <w:spacing w:after="0" w:line="240" w:lineRule="auto"/>
      </w:pPr>
      <w:r>
        <w:separator/>
      </w:r>
    </w:p>
  </w:footnote>
  <w:footnote w:type="continuationSeparator" w:id="0">
    <w:p w:rsidR="00FE583A" w:rsidRDefault="00FE583A" w:rsidP="000F3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92"/>
    <w:rsid w:val="00084FEB"/>
    <w:rsid w:val="000F3291"/>
    <w:rsid w:val="00276206"/>
    <w:rsid w:val="004043FE"/>
    <w:rsid w:val="0061178C"/>
    <w:rsid w:val="00616DDC"/>
    <w:rsid w:val="00646692"/>
    <w:rsid w:val="006B7426"/>
    <w:rsid w:val="006D0B70"/>
    <w:rsid w:val="006E48AF"/>
    <w:rsid w:val="007508F3"/>
    <w:rsid w:val="008D7D91"/>
    <w:rsid w:val="00964081"/>
    <w:rsid w:val="00AA3A2F"/>
    <w:rsid w:val="00BC0DCA"/>
    <w:rsid w:val="00BE7C72"/>
    <w:rsid w:val="00C0509A"/>
    <w:rsid w:val="00C12A88"/>
    <w:rsid w:val="00CD5658"/>
    <w:rsid w:val="00DA3A37"/>
    <w:rsid w:val="00DB5AD3"/>
    <w:rsid w:val="00EE4366"/>
    <w:rsid w:val="00FE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2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F3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3291"/>
  </w:style>
  <w:style w:type="paragraph" w:styleId="Piedepgina">
    <w:name w:val="footer"/>
    <w:basedOn w:val="Normal"/>
    <w:link w:val="PiedepginaCar"/>
    <w:uiPriority w:val="99"/>
    <w:semiHidden/>
    <w:unhideWhenUsed/>
    <w:rsid w:val="000F3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3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2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F3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3291"/>
  </w:style>
  <w:style w:type="paragraph" w:styleId="Piedepgina">
    <w:name w:val="footer"/>
    <w:basedOn w:val="Normal"/>
    <w:link w:val="PiedepginaCar"/>
    <w:uiPriority w:val="99"/>
    <w:semiHidden/>
    <w:unhideWhenUsed/>
    <w:rsid w:val="000F3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3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lucialapierre@yahoo.com.ar</dc:creator>
  <cp:lastModifiedBy>Seven</cp:lastModifiedBy>
  <cp:revision>2</cp:revision>
  <dcterms:created xsi:type="dcterms:W3CDTF">2016-06-09T22:00:00Z</dcterms:created>
  <dcterms:modified xsi:type="dcterms:W3CDTF">2016-06-09T22:00:00Z</dcterms:modified>
</cp:coreProperties>
</file>